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94" w:rsidRPr="00644894" w:rsidRDefault="00644894" w:rsidP="00644894">
      <w:pPr>
        <w:shd w:val="clear" w:color="auto" w:fill="EAF6E8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9966"/>
          <w:kern w:val="36"/>
          <w:sz w:val="21"/>
          <w:szCs w:val="21"/>
          <w:lang w:val="en-US" w:eastAsia="ru-RU"/>
        </w:rPr>
      </w:pPr>
      <w:r w:rsidRPr="00644894">
        <w:rPr>
          <w:rFonts w:ascii="Verdana" w:eastAsia="Times New Roman" w:hAnsi="Verdana" w:cs="Times New Roman"/>
          <w:b/>
          <w:bCs/>
          <w:color w:val="009966"/>
          <w:kern w:val="36"/>
          <w:sz w:val="21"/>
          <w:szCs w:val="21"/>
          <w:lang w:eastAsia="ru-RU"/>
        </w:rPr>
        <w:t>Пальчиковые</w:t>
      </w:r>
      <w:r w:rsidRPr="00644894">
        <w:rPr>
          <w:rFonts w:ascii="Verdana" w:eastAsia="Times New Roman" w:hAnsi="Verdana" w:cs="Times New Roman"/>
          <w:b/>
          <w:bCs/>
          <w:color w:val="009966"/>
          <w:kern w:val="36"/>
          <w:sz w:val="21"/>
          <w:szCs w:val="21"/>
          <w:lang w:val="en-US" w:eastAsia="ru-RU"/>
        </w:rPr>
        <w:t xml:space="preserve"> </w:t>
      </w:r>
      <w:r w:rsidRPr="00644894">
        <w:rPr>
          <w:rFonts w:ascii="Verdana" w:eastAsia="Times New Roman" w:hAnsi="Verdana" w:cs="Times New Roman"/>
          <w:b/>
          <w:bCs/>
          <w:color w:val="009966"/>
          <w:kern w:val="36"/>
          <w:sz w:val="21"/>
          <w:szCs w:val="21"/>
          <w:lang w:eastAsia="ru-RU"/>
        </w:rPr>
        <w:t>игры</w:t>
      </w:r>
      <w:bookmarkStart w:id="0" w:name="_GoBack"/>
      <w:bookmarkEnd w:id="0"/>
    </w:p>
    <w:p w:rsidR="00644894" w:rsidRPr="00644894" w:rsidRDefault="00644894" w:rsidP="00644894">
      <w:pPr>
        <w:shd w:val="clear" w:color="auto" w:fill="EAF6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Простые и веселые </w:t>
      </w:r>
      <w:r w:rsidRPr="006448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пальчиковые игры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для </w:t>
      </w:r>
      <w:r w:rsidRPr="0064489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развития моторики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Вашего малыша. Известно, что существует прямая связь между развитием мелкой моторики и развитием мышления ребенка. Чем более ловкие пальчики - тем более гибкий ум. А </w:t>
      </w:r>
      <w:r w:rsidRPr="0064489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пальчиковые игры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 нельзя лучше помогают в развитии мелкой моторики крохи. У </w:t>
      </w:r>
      <w:r w:rsidRPr="006448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пальчиковых игр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есть еще одно преимущество - они помогают прочнее налаживать тесный контакт родителя с ребенком. Ведь для малыша нет ничего лучше игры, а пальчиковые игры очень увлекательны, и нравятся детям. Но если малыш не хочет повторять за Вами движения пальчиковых игр, то просто играйте сами, рано или поздно он к Вам присоединится.</w:t>
      </w:r>
    </w:p>
    <w:p w:rsidR="00644894" w:rsidRPr="00644894" w:rsidRDefault="00644894" w:rsidP="00644894">
      <w:pPr>
        <w:shd w:val="clear" w:color="auto" w:fill="EAF6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Текст пальчиковых игр взрослому надо произносить как можно четче и выразительней, а движения выполняются параллельно тексту. Пальчиковые игры развивают не только мелкую моторику рук ребенка, большинство пальчиковых игр несут также и обучающую нагрузку. Одни пальчиковые игры направлены на изучение счета, другие знакомят малыша с названиями частей тела и самих пальчиков.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некоторых пальчиковых играх малыш должен действовать двумя руками - это помогает ему лучше ориентироваться в пространстве, осваивать такие понятия, как высоко - низко, право - лево.</w:t>
      </w:r>
    </w:p>
    <w:p w:rsidR="00644894" w:rsidRPr="00644894" w:rsidRDefault="00644894" w:rsidP="00644894">
      <w:pPr>
        <w:shd w:val="clear" w:color="auto" w:fill="EAF6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44894" w:rsidRPr="00644894" w:rsidRDefault="00644894" w:rsidP="00644894">
      <w:pPr>
        <w:shd w:val="clear" w:color="auto" w:fill="EAF6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44894" w:rsidRPr="00644894" w:rsidRDefault="00644894" w:rsidP="00644894">
      <w:pPr>
        <w:shd w:val="clear" w:color="auto" w:fill="EAF6E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Апельсин</w:t>
      </w:r>
    </w:p>
    <w:p w:rsidR="00644894" w:rsidRPr="00644894" w:rsidRDefault="00644894" w:rsidP="0064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Мы делили </w:t>
      </w:r>
      <w:proofErr w:type="gram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апельсин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(</w:t>
      </w:r>
      <w:proofErr w:type="gram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левая рука в кулачке, правая её обхватывает)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Много нас – а он – один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Эта долька – для ежа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(правой рукой поочередно разжимаем пальчики на левой руке)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Эта долька – для чижа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Эта долька – для котят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Эта долька - для утят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Эта долька - для бобра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А для волка – кожура!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(встряхиваем обе кисти)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44894" w:rsidRPr="00644894" w:rsidRDefault="00644894" w:rsidP="00644894">
      <w:pPr>
        <w:shd w:val="clear" w:color="auto" w:fill="EAF6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44894" w:rsidRPr="00644894" w:rsidRDefault="00644894" w:rsidP="00644894">
      <w:pPr>
        <w:shd w:val="clear" w:color="auto" w:fill="EAF6E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Гости</w:t>
      </w:r>
    </w:p>
    <w:p w:rsidR="00644894" w:rsidRDefault="00644894" w:rsidP="00644894">
      <w:pPr>
        <w:shd w:val="clear" w:color="auto" w:fill="EAF6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Кате гости прибежали,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(бежим пальчиками по столу или по полу) </w:t>
      </w:r>
    </w:p>
    <w:p w:rsidR="00644894" w:rsidRDefault="00644894" w:rsidP="00644894">
      <w:pPr>
        <w:shd w:val="clear" w:color="auto" w:fill="EAF6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друг другу руки жали.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Здравствуй Жора,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(соединяем большой и указательные пальчики)</w:t>
      </w:r>
    </w:p>
    <w:p w:rsidR="00644894" w:rsidRDefault="00644894" w:rsidP="00644894">
      <w:pPr>
        <w:shd w:val="clear" w:color="auto" w:fill="EAF6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Здравствуй </w:t>
      </w:r>
      <w:proofErr w:type="gramStart"/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Жанна,(</w:t>
      </w:r>
      <w:proofErr w:type="gramEnd"/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большой и средний)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Рад Серёжа,(большой и безымянный)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Рад Снежана (большой и мизинец)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Не хотите ль пирожок? (ладошки складываем вместе) </w:t>
      </w:r>
    </w:p>
    <w:p w:rsidR="00644894" w:rsidRPr="00644894" w:rsidRDefault="00644894" w:rsidP="00644894">
      <w:pPr>
        <w:shd w:val="clear" w:color="auto" w:fill="EAF6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Может коржик (показываем 2 открытые </w:t>
      </w:r>
      <w:proofErr w:type="gramStart"/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ладошки)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Иль</w:t>
      </w:r>
      <w:proofErr w:type="gramEnd"/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рожок(2 кулачка ставим друг на дружку)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Вот драже вам на дорожку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(пальчиком тычем в открытую ладошку)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Вы берите понемножку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(несколько раз сгибаем ладошки в кулачки)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Все стряхнули быстро крошки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захлопали в ладошки!</w:t>
      </w:r>
    </w:p>
    <w:p w:rsidR="00644894" w:rsidRPr="00644894" w:rsidRDefault="00644894" w:rsidP="00644894">
      <w:pPr>
        <w:shd w:val="clear" w:color="auto" w:fill="EAF6E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Горшок</w:t>
      </w:r>
    </w:p>
    <w:p w:rsidR="00644894" w:rsidRPr="00644894" w:rsidRDefault="00644894" w:rsidP="00644894">
      <w:pPr>
        <w:shd w:val="clear" w:color="auto" w:fill="EAF6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Жили – были в домике (сжимать и разжимать кулачки)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Маленькие гномики: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Токи, </w:t>
      </w:r>
      <w:proofErr w:type="spellStart"/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Бики</w:t>
      </w:r>
      <w:proofErr w:type="spellEnd"/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Лики, </w:t>
      </w:r>
      <w:proofErr w:type="spellStart"/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Чики</w:t>
      </w:r>
      <w:proofErr w:type="spellEnd"/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Микки.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(</w:t>
      </w:r>
      <w:proofErr w:type="gramEnd"/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загибать пальчики, начиная с мизинца)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Раз,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два,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три,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четыре,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пять (разгибать пальчики)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Стали гномики стирать (тереть кулачки друг о друга)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Таки – рубашки, (загибать пальчики,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начиная с большого)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Тики – платочки,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Лики – штанишки,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Чики</w:t>
      </w:r>
      <w:proofErr w:type="spellEnd"/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носочки,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Микки умница был,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Всем водичку носил.</w:t>
      </w:r>
    </w:p>
    <w:p w:rsidR="00644894" w:rsidRPr="00644894" w:rsidRDefault="00644894" w:rsidP="00644894">
      <w:pPr>
        <w:shd w:val="clear" w:color="auto" w:fill="EAF6E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Дом</w:t>
      </w:r>
    </w:p>
    <w:p w:rsidR="00644894" w:rsidRPr="00644894" w:rsidRDefault="00644894" w:rsidP="0064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Стук -стук- </w:t>
      </w:r>
      <w:proofErr w:type="spell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постук</w:t>
      </w:r>
      <w:proofErr w:type="spell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, раздается где то стук.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Молоточки стучат, строят домик для зайчат -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Вот с такою крышей, (ладошки над </w:t>
      </w:r>
      <w:proofErr w:type="gram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головой)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Вот</w:t>
      </w:r>
      <w:proofErr w:type="gram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с такими стенами, (ладошки около щёчек)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Вот с такими окнами, (ладошки перед лицом)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Вот с такою дверью, (одна ладошка перед лицом)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И вот с таким замком! (сцепили ручки)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44894" w:rsidRPr="00644894" w:rsidRDefault="00644894" w:rsidP="00644894">
      <w:pPr>
        <w:shd w:val="clear" w:color="auto" w:fill="EAF6E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644894" w:rsidRPr="00644894" w:rsidRDefault="00644894" w:rsidP="00644894">
      <w:pPr>
        <w:shd w:val="clear" w:color="auto" w:fill="EAF6E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Домик</w:t>
      </w:r>
    </w:p>
    <w:p w:rsidR="00644894" w:rsidRPr="00644894" w:rsidRDefault="00644894" w:rsidP="00644894">
      <w:pPr>
        <w:shd w:val="clear" w:color="auto" w:fill="EAF6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Я гуляю во дворе </w:t>
      </w:r>
      <w:proofErr w:type="gramStart"/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 </w:t>
      </w:r>
      <w:r w:rsidRPr="0064489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хлопки</w:t>
      </w:r>
      <w:proofErr w:type="gramEnd"/>
      <w:r w:rsidRPr="0064489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ладошками по коленкам поочередно каждой рукой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Вижу домик на горе (</w:t>
      </w:r>
      <w:r w:rsidRPr="0064489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ритмичные хлопки ладошками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 по лесенке взберусь ( </w:t>
      </w:r>
      <w:r w:rsidRPr="0064489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раскрыть перед собой ладони и, касаясь поочередно кончиками пальцев, сложить лесенку, начиная с больших пальцев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в окошко постучусь.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Тук, тук, тук, тук! </w:t>
      </w:r>
      <w:proofErr w:type="gramStart"/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 </w:t>
      </w:r>
      <w:r w:rsidRPr="0064489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поочередно</w:t>
      </w:r>
      <w:proofErr w:type="gramEnd"/>
      <w:r w:rsidRPr="0064489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стучать кулачком одной руки в ладошку другой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)</w:t>
      </w:r>
    </w:p>
    <w:p w:rsidR="00644894" w:rsidRPr="00644894" w:rsidRDefault="00644894" w:rsidP="00644894">
      <w:pPr>
        <w:shd w:val="clear" w:color="auto" w:fill="EAF6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44894" w:rsidRPr="00644894" w:rsidRDefault="00644894" w:rsidP="00644894">
      <w:pPr>
        <w:shd w:val="clear" w:color="auto" w:fill="EAF6E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Ёжик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(у малыша в руках резиновый колючий ёжик)</w:t>
      </w:r>
    </w:p>
    <w:p w:rsidR="00644894" w:rsidRPr="00644894" w:rsidRDefault="00644894" w:rsidP="0064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Ёжик, ёжик колкий, где твои </w:t>
      </w:r>
      <w:proofErr w:type="gram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иголки?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(</w:t>
      </w:r>
      <w:proofErr w:type="gram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малыш катает ёжика ладошками)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Надо бельчонку сшить распашонку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(малыш катает ёжика по животику)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Шалуну зайчишке починить штанишки (катаем по ножкам)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Фыркнул ёжик - отойдите и не плачьте, не просите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(катаем по полу)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lastRenderedPageBreak/>
        <w:t>Если дам иголки - съедят меня волки!!!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(ёжик убегает в домик, на место в коробку или на полку)</w:t>
      </w:r>
    </w:p>
    <w:p w:rsidR="00644894" w:rsidRPr="00644894" w:rsidRDefault="00644894" w:rsidP="00644894">
      <w:pPr>
        <w:shd w:val="clear" w:color="auto" w:fill="EAF6E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Замок</w:t>
      </w:r>
    </w:p>
    <w:p w:rsidR="00644894" w:rsidRPr="00644894" w:rsidRDefault="00644894" w:rsidP="0064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На двери висит замок (руки в </w:t>
      </w:r>
      <w:proofErr w:type="gram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замке)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Кто</w:t>
      </w:r>
      <w:proofErr w:type="gram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его открыть бы смог? (пальчики тянем, не </w:t>
      </w:r>
      <w:proofErr w:type="gram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разжимая)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Потянули</w:t>
      </w:r>
      <w:proofErr w:type="gram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, (потянули)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Покрутили, (вращаем руки)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Постучали (стучим основанием ладоней)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И – открыли! (руки разжимаются)</w:t>
      </w:r>
    </w:p>
    <w:p w:rsidR="00644894" w:rsidRPr="00644894" w:rsidRDefault="00644894" w:rsidP="00644894">
      <w:pPr>
        <w:shd w:val="clear" w:color="auto" w:fill="EAF6E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Капуста</w:t>
      </w:r>
    </w:p>
    <w:p w:rsidR="00644894" w:rsidRPr="00644894" w:rsidRDefault="00644894" w:rsidP="0064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Мы капусту рубим, рубим (ладошками рубим)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Мы капусту трём, трём (кулачки трут друг </w:t>
      </w:r>
      <w:proofErr w:type="gram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друга)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Мы</w:t>
      </w:r>
      <w:proofErr w:type="gram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капусту солим, солим (солим щепоткой)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Мы капусту мнём, мнём (пальчики сжимаем и разжимаем)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 баночку кладём и пробуем.</w:t>
      </w:r>
    </w:p>
    <w:p w:rsidR="00644894" w:rsidRPr="00644894" w:rsidRDefault="00644894" w:rsidP="00644894">
      <w:pPr>
        <w:shd w:val="clear" w:color="auto" w:fill="EAF6E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Комар</w:t>
      </w:r>
    </w:p>
    <w:p w:rsidR="00644894" w:rsidRPr="00644894" w:rsidRDefault="00644894" w:rsidP="0064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Летит муха вокруг уха, </w:t>
      </w:r>
      <w:proofErr w:type="spell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жжж</w:t>
      </w:r>
      <w:proofErr w:type="spell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 (водим пальчиком вокруг </w:t>
      </w:r>
      <w:proofErr w:type="gram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уха)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Летят</w:t>
      </w:r>
      <w:proofErr w:type="gram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осы вокруг носа, </w:t>
      </w:r>
      <w:proofErr w:type="spell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сссс</w:t>
      </w:r>
      <w:proofErr w:type="spell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 (водим пальчиком вокруг носа)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Летит комар, на лоб - оп (пальчиком дотрагиваемся до лба)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А мы его - хлоп (ладошкой до лба)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И к уху, </w:t>
      </w:r>
      <w:proofErr w:type="spell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зззз</w:t>
      </w:r>
      <w:proofErr w:type="spell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 (зажимаем кулачок, подносим его к уху)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Отпустим комара? </w:t>
      </w:r>
      <w:proofErr w:type="gram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Отпустим!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(</w:t>
      </w:r>
      <w:proofErr w:type="gram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подносим кулачок ко рту и дуем на него, разжимая ладошку)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44894" w:rsidRPr="00644894" w:rsidRDefault="00644894" w:rsidP="00644894">
      <w:pPr>
        <w:shd w:val="clear" w:color="auto" w:fill="EAF6E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Котик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(выполнять действия по смыслу)</w:t>
      </w:r>
    </w:p>
    <w:p w:rsidR="00644894" w:rsidRPr="00644894" w:rsidRDefault="00644894" w:rsidP="0064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Котик лапкой умывается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Видно</w:t>
      </w:r>
      <w:proofErr w:type="gram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, в гости собирается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Вымыл носик.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Вымыл ротик.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Вымыл ухо.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Вытер сухо.</w:t>
      </w:r>
    </w:p>
    <w:p w:rsidR="00644894" w:rsidRPr="00644894" w:rsidRDefault="00644894" w:rsidP="00644894">
      <w:pPr>
        <w:shd w:val="clear" w:color="auto" w:fill="EAF6E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Котёнок</w:t>
      </w:r>
    </w:p>
    <w:p w:rsidR="00644894" w:rsidRPr="00644894" w:rsidRDefault="00644894" w:rsidP="0064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Шёл один я по дорожке, (показываем один </w:t>
      </w:r>
      <w:proofErr w:type="gram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пальчик)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Шли</w:t>
      </w:r>
      <w:proofErr w:type="gram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со мной мои две ножки, (показывает два пальчика)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Вдруг на встречу три мышонка, (показываем три пальчика)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Ой, мы видели котенка!(хлопает себя ладошками по щечкам и как бы качает ладошками голову)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У него четыре лапки, (показываем четыре пальчика)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На лапках - острые царапки, (царапаем ноготками поверхность того что под рукой)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Один, два, три, четыре, пять, (на каждый счёт показываем соответствующее число пальчиков)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Нужно быстро убегать ! (двумя пальчиками, указательным и средним, убегаем по поверхности)</w:t>
      </w:r>
      <w:r w:rsidRPr="0064489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EAF6E8"/>
          <w:lang w:eastAsia="ru-RU"/>
        </w:rPr>
        <w:br/>
      </w:r>
    </w:p>
    <w:p w:rsidR="00644894" w:rsidRPr="00644894" w:rsidRDefault="00644894" w:rsidP="00644894">
      <w:pPr>
        <w:shd w:val="clear" w:color="auto" w:fill="EAF6E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Курочка</w:t>
      </w:r>
    </w:p>
    <w:p w:rsidR="00644894" w:rsidRDefault="00644894" w:rsidP="00644894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Вышла курочка гулять, свежей травки </w:t>
      </w:r>
      <w:proofErr w:type="gram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пощипать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(</w:t>
      </w:r>
      <w:proofErr w:type="gram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хлопаем ручками по коленкам)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А за ней ребятки - жёлтые цыплятки (идём пальчиками)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Ко-ко-ко, ко-ко-ко, не ходите далеко! (грозим </w:t>
      </w:r>
      <w:proofErr w:type="gram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пальчиком)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Лапками</w:t>
      </w:r>
      <w:proofErr w:type="gram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гребите (загребаем ручками),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Зёрнышки ищите (клюём пальчиками зёрнышки)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Съели толстого жука, дождевого червяка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(показываем ручками, какой толстый жук)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lastRenderedPageBreak/>
        <w:t>Выпили водицы полное корытце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(показываем как черпаем воду и пьём).</w:t>
      </w:r>
    </w:p>
    <w:p w:rsidR="00644894" w:rsidRPr="00644894" w:rsidRDefault="00644894" w:rsidP="00644894">
      <w:pPr>
        <w:shd w:val="clear" w:color="auto" w:fill="EAF6E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Ладошки</w:t>
      </w:r>
    </w:p>
    <w:p w:rsidR="00644894" w:rsidRPr="00644894" w:rsidRDefault="00644894" w:rsidP="0064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Ладошки вверх,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Ладошки </w:t>
      </w:r>
      <w:proofErr w:type="gram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вниз,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А</w:t>
      </w:r>
      <w:proofErr w:type="gram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теперь их на бочок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И зажали в кулачок.</w:t>
      </w:r>
    </w:p>
    <w:p w:rsidR="00644894" w:rsidRPr="00644894" w:rsidRDefault="00644894" w:rsidP="00644894">
      <w:pPr>
        <w:shd w:val="clear" w:color="auto" w:fill="EAF6E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Листья</w:t>
      </w:r>
    </w:p>
    <w:p w:rsidR="00644894" w:rsidRPr="00644894" w:rsidRDefault="00644894" w:rsidP="0064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Листья жёлтые летят и под ножками </w:t>
      </w:r>
      <w:proofErr w:type="gram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шуршат.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(</w:t>
      </w:r>
      <w:proofErr w:type="gram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руки сверху вниз опускаются, ладони поворачиваются, изображая падающие листья)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Вшик</w:t>
      </w:r>
      <w:proofErr w:type="spell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, </w:t>
      </w:r>
      <w:proofErr w:type="spell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вшик</w:t>
      </w:r>
      <w:proofErr w:type="spell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, </w:t>
      </w:r>
      <w:proofErr w:type="spell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вшик</w:t>
      </w:r>
      <w:proofErr w:type="spell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. </w:t>
      </w:r>
      <w:proofErr w:type="spell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Вшик</w:t>
      </w:r>
      <w:proofErr w:type="spell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, </w:t>
      </w:r>
      <w:proofErr w:type="spell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вшик</w:t>
      </w:r>
      <w:proofErr w:type="spell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, </w:t>
      </w:r>
      <w:proofErr w:type="spellStart"/>
      <w:proofErr w:type="gram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вшик</w:t>
      </w:r>
      <w:proofErr w:type="spellEnd"/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(</w:t>
      </w:r>
      <w:proofErr w:type="gram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шаркаем ладонью об ладонь)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Листья жёлтые летят и под ножками шуршат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Вшик</w:t>
      </w:r>
      <w:proofErr w:type="spell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, </w:t>
      </w:r>
      <w:proofErr w:type="spell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вшик</w:t>
      </w:r>
      <w:proofErr w:type="spell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, </w:t>
      </w:r>
      <w:proofErr w:type="spell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вшик</w:t>
      </w:r>
      <w:proofErr w:type="spell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. </w:t>
      </w:r>
      <w:proofErr w:type="spell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Вшик</w:t>
      </w:r>
      <w:proofErr w:type="spell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, </w:t>
      </w:r>
      <w:proofErr w:type="spell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вшик</w:t>
      </w:r>
      <w:proofErr w:type="spell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, </w:t>
      </w:r>
      <w:proofErr w:type="spell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вшик</w:t>
      </w:r>
      <w:proofErr w:type="spell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. (шаркаем </w:t>
      </w:r>
      <w:proofErr w:type="gram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ножками)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Листья</w:t>
      </w:r>
      <w:proofErr w:type="gram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жёлтые летят и под ножками шуршат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Вшик</w:t>
      </w:r>
      <w:proofErr w:type="spell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</w:t>
      </w:r>
      <w:proofErr w:type="spell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вшик</w:t>
      </w:r>
      <w:proofErr w:type="spell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</w:t>
      </w:r>
      <w:proofErr w:type="spell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вшик</w:t>
      </w:r>
      <w:proofErr w:type="spell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. </w:t>
      </w:r>
      <w:proofErr w:type="spell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Вшик</w:t>
      </w:r>
      <w:proofErr w:type="spell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, </w:t>
      </w:r>
      <w:proofErr w:type="spell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вшик</w:t>
      </w:r>
      <w:proofErr w:type="spell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, </w:t>
      </w:r>
      <w:proofErr w:type="spell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вшик</w:t>
      </w:r>
      <w:proofErr w:type="spell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.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(указательные пальцы шаркают друг об друга).</w:t>
      </w:r>
    </w:p>
    <w:p w:rsidR="00644894" w:rsidRPr="00644894" w:rsidRDefault="00644894" w:rsidP="00644894">
      <w:pPr>
        <w:shd w:val="clear" w:color="auto" w:fill="EAF6E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Лужок</w:t>
      </w:r>
    </w:p>
    <w:p w:rsidR="00644894" w:rsidRDefault="00644894" w:rsidP="0064489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На лужок пришли зайчата,</w:t>
      </w:r>
    </w:p>
    <w:p w:rsidR="00644894" w:rsidRPr="00644894" w:rsidRDefault="00644894" w:rsidP="0064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Медвежата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, </w:t>
      </w:r>
      <w:proofErr w:type="gram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барсучата,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Лягушата</w:t>
      </w:r>
      <w:proofErr w:type="gram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и енот.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На зелёный на лужок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Приходи и ты, дружок! (сгибать пальчики в кулачок в ритме </w:t>
      </w:r>
      <w:proofErr w:type="spell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потешки</w:t>
      </w:r>
      <w:proofErr w:type="spell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, при перечислении животных сгибать пальчики на обеих руках поочерёдно, на последней строчке помахать ладонями)</w:t>
      </w:r>
    </w:p>
    <w:p w:rsidR="00644894" w:rsidRPr="00644894" w:rsidRDefault="00644894" w:rsidP="00644894">
      <w:pPr>
        <w:shd w:val="clear" w:color="auto" w:fill="EAF6E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Моя семья</w:t>
      </w:r>
    </w:p>
    <w:p w:rsidR="00644894" w:rsidRPr="00644894" w:rsidRDefault="00644894" w:rsidP="0064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Этот пальчик – дедушка (разжимаем поочередно пальцы из кулачка,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начиная с </w:t>
      </w:r>
      <w:proofErr w:type="gram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большого)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Этот</w:t>
      </w:r>
      <w:proofErr w:type="gram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пальчик –бабушка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Этот пальчик – папочка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Этот пальчик – мамочка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Этот пальчик – я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Вот и вся моя семья! (вращаем разжатой ладошкой)</w:t>
      </w:r>
    </w:p>
    <w:p w:rsidR="00644894" w:rsidRPr="00644894" w:rsidRDefault="00644894" w:rsidP="00644894">
      <w:pPr>
        <w:shd w:val="clear" w:color="auto" w:fill="EAF6E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Ножки</w:t>
      </w:r>
    </w:p>
    <w:p w:rsidR="00644894" w:rsidRDefault="00644894" w:rsidP="0064489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Нарядили ножки (поочерёдно поглаживать одной рукой другую)</w:t>
      </w:r>
    </w:p>
    <w:p w:rsidR="00644894" w:rsidRDefault="00644894" w:rsidP="0064489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новые сапожки.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Вы шагайте, ножки, (шагать пальчиками по столу)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644894" w:rsidRDefault="00644894" w:rsidP="0064489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Прямо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по дорожке.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Вы шагайте - топайте, (постукивать пальчиками)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644894" w:rsidRPr="00644894" w:rsidRDefault="00644894" w:rsidP="0064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лужам не </w:t>
      </w:r>
      <w:proofErr w:type="gram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шлёпайте,(</w:t>
      </w:r>
      <w:proofErr w:type="gram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погрозить пальчиком)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 грязь не заходите,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Сапожки не рвите.</w:t>
      </w:r>
    </w:p>
    <w:p w:rsidR="00644894" w:rsidRPr="00644894" w:rsidRDefault="00644894" w:rsidP="00644894">
      <w:pPr>
        <w:shd w:val="clear" w:color="auto" w:fill="EAF6E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Прогулка</w:t>
      </w:r>
    </w:p>
    <w:p w:rsidR="00644894" w:rsidRPr="00644894" w:rsidRDefault="00644894" w:rsidP="0064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Раз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, два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,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три, четыре,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пять (загибаем </w:t>
      </w:r>
      <w:proofErr w:type="gram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пальчики)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Мы</w:t>
      </w:r>
      <w:proofErr w:type="gram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во двор пошли гулять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(указательным и средними пальчиками "идем" по столу)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Бабу снежную слепили (катаем ручками "комок")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Птичек крошками кормили ("кормим птичек ")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С горки мы потом катались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(ведём указательным пальцем правой руки по ладони левой руки)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А ещё в снегу валялись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(кладём ладошки на стол то одной стороной, то другой)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Все в снегу домой пришли (отряхиваем ладошки)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Суп поели ("едим суп"),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спать легли (ладошки под щечку).</w:t>
      </w:r>
    </w:p>
    <w:p w:rsidR="00644894" w:rsidRPr="00644894" w:rsidRDefault="00644894" w:rsidP="00644894">
      <w:pPr>
        <w:shd w:val="clear" w:color="auto" w:fill="EAF6E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Пчёлы</w:t>
      </w:r>
    </w:p>
    <w:p w:rsidR="00644894" w:rsidRDefault="00644894" w:rsidP="0064489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Вот улей, (показываем кулачек)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644894" w:rsidRDefault="00644894" w:rsidP="0064489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Здесь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живут пчелы.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Вот они показались из домика,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644894" w:rsidRPr="00644894" w:rsidRDefault="00644894" w:rsidP="0064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поочередно отгибаем </w:t>
      </w:r>
      <w:proofErr w:type="gram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пальчики)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Одна</w:t>
      </w:r>
      <w:proofErr w:type="gram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, две, три, четыре, пять!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З-з-з-з-з-з....." (щекочем ребенка)</w:t>
      </w:r>
    </w:p>
    <w:p w:rsidR="00644894" w:rsidRPr="00644894" w:rsidRDefault="00644894" w:rsidP="00644894">
      <w:pPr>
        <w:shd w:val="clear" w:color="auto" w:fill="EAF6E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Рыбка</w:t>
      </w:r>
    </w:p>
    <w:p w:rsidR="00644894" w:rsidRDefault="00644894" w:rsidP="0064489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Рыбка в озере живёт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Рыбка в озере плывёт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ладошки соединены и делают плавные движения)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644894" w:rsidRPr="00644894" w:rsidRDefault="00644894" w:rsidP="0064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Хвостиком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ударит </w:t>
      </w:r>
      <w:proofErr w:type="gram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вдруг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(</w:t>
      </w:r>
      <w:proofErr w:type="gram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ладошки разъединить и ударить по коленкам)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И услышим мы – плюх, плюх!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(ладошки соединить у основания и так похлопать)</w:t>
      </w:r>
    </w:p>
    <w:p w:rsidR="00644894" w:rsidRPr="00644894" w:rsidRDefault="00644894" w:rsidP="00644894">
      <w:pPr>
        <w:shd w:val="clear" w:color="auto" w:fill="EAF6E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Сапожник</w:t>
      </w:r>
    </w:p>
    <w:p w:rsidR="00644894" w:rsidRPr="00644894" w:rsidRDefault="00644894" w:rsidP="0064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44894" w:rsidRPr="00644894" w:rsidRDefault="00644894" w:rsidP="00644894">
      <w:pPr>
        <w:shd w:val="clear" w:color="auto" w:fill="EAF6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Имитируйте движения сапожника, забивающего гвозди: пальцы одной руки держат гвозди, другой - молоток.</w:t>
      </w:r>
    </w:p>
    <w:p w:rsidR="00644894" w:rsidRDefault="00644894" w:rsidP="00644894">
      <w:pPr>
        <w:shd w:val="clear" w:color="auto" w:fill="EAF6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Мастер, мастер, </w:t>
      </w:r>
    </w:p>
    <w:p w:rsidR="00644894" w:rsidRPr="00644894" w:rsidRDefault="00644894" w:rsidP="00644894">
      <w:pPr>
        <w:shd w:val="clear" w:color="auto" w:fill="EAF6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Помоги -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Прохудились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Сапоги.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Забивай покрепче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Гвозди -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Мы пойдем сегодня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гости!</w:t>
      </w:r>
    </w:p>
    <w:p w:rsidR="00644894" w:rsidRPr="00644894" w:rsidRDefault="00644894" w:rsidP="00644894">
      <w:pPr>
        <w:shd w:val="clear" w:color="auto" w:fill="EAF6E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Снежок</w:t>
      </w:r>
    </w:p>
    <w:p w:rsidR="00644894" w:rsidRPr="00644894" w:rsidRDefault="00644894" w:rsidP="0064489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Раз,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два,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три,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четыре, (загибать пальчики)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Мы с тобой снежок слепили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(лепить, меняя положение ладоней)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Круглый,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крепкий,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очень </w:t>
      </w:r>
      <w:proofErr w:type="gram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гладкий.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(</w:t>
      </w:r>
      <w:proofErr w:type="gram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показывают круг, гладят ладони друг о друга)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Раз – подбросим, ("подбросить», посмотреть вверх)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Два – поймаем. (" ловят", приседают)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Три – уроним (встают, "роняют")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И … сломаем! (топают)</w:t>
      </w:r>
    </w:p>
    <w:p w:rsidR="00644894" w:rsidRPr="00644894" w:rsidRDefault="00644894" w:rsidP="00644894">
      <w:pPr>
        <w:shd w:val="clear" w:color="auto" w:fill="EAF6E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Солнышко</w:t>
      </w:r>
    </w:p>
    <w:p w:rsidR="00644894" w:rsidRDefault="00644894" w:rsidP="0064489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Утром солнышко встаёт выше, выше, (руки высоко вверх).</w:t>
      </w:r>
    </w:p>
    <w:p w:rsidR="00644894" w:rsidRDefault="00644894" w:rsidP="0064489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Ночью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солнышко зайдет ниже, ниже. (руки вниз).</w:t>
      </w:r>
    </w:p>
    <w:p w:rsidR="00644894" w:rsidRDefault="00644894" w:rsidP="0064489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Хорошо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-хорошо солнышку живётся,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(делаем ручками фонарики)</w:t>
      </w:r>
    </w:p>
    <w:p w:rsidR="00644894" w:rsidRPr="00644894" w:rsidRDefault="00644894" w:rsidP="0064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нам вместе с солнышком весело живётся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(хлопаем в ладоши)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44894" w:rsidRPr="00644894" w:rsidRDefault="00644894" w:rsidP="00644894">
      <w:pPr>
        <w:shd w:val="clear" w:color="auto" w:fill="EAF6E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Счёт</w:t>
      </w:r>
    </w:p>
    <w:p w:rsidR="00644894" w:rsidRDefault="00644894" w:rsidP="0064489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Один, два, три, четыре, пять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–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644894" w:rsidRDefault="00644894" w:rsidP="0064489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разжимаем поочередно пальчики из кулачка)</w:t>
      </w:r>
    </w:p>
    <w:p w:rsidR="00644894" w:rsidRDefault="00644894" w:rsidP="0064489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Вышли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пальчики гулять.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Один, два, три, четыре, пять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–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644894" w:rsidRDefault="00644894" w:rsidP="0064489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(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зажимаем пальчики в кулачок)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644894" w:rsidRPr="00644894" w:rsidRDefault="00644894" w:rsidP="0064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домик спрятались опять!</w:t>
      </w:r>
    </w:p>
    <w:p w:rsidR="00644894" w:rsidRPr="00644894" w:rsidRDefault="00644894" w:rsidP="00644894">
      <w:pPr>
        <w:shd w:val="clear" w:color="auto" w:fill="EAF6E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Тесто</w:t>
      </w:r>
    </w:p>
    <w:p w:rsidR="00644894" w:rsidRDefault="00644894" w:rsidP="0064489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Тесто мы месили (сжимаем кисти рук)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644894" w:rsidRDefault="00644894" w:rsidP="0064489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пирог лепили (ладошки лепят)</w:t>
      </w:r>
    </w:p>
    <w:p w:rsidR="00644894" w:rsidRPr="00644894" w:rsidRDefault="00644894" w:rsidP="0064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Шлёп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, шлёп,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Шлёп</w:t>
      </w:r>
      <w:proofErr w:type="gram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, шлёп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Слепим мы большой пирог! (разводим руки)</w:t>
      </w:r>
    </w:p>
    <w:p w:rsidR="00644894" w:rsidRPr="00644894" w:rsidRDefault="00644894" w:rsidP="00644894">
      <w:pPr>
        <w:shd w:val="clear" w:color="auto" w:fill="EAF6E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Хозяйка</w:t>
      </w:r>
    </w:p>
    <w:p w:rsidR="00644894" w:rsidRDefault="00644894" w:rsidP="0064489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Кукле кашу я сварю: (мешаем кашу)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644894" w:rsidRDefault="00644894" w:rsidP="0064489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миску молока налью, (наливаем молоко)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644894" w:rsidRDefault="00644894" w:rsidP="0064489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Положу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туда крупу (насыпать крупу)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644894" w:rsidRDefault="00644894" w:rsidP="0064489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поставлю на плиту. (поставить на плиту)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644894" w:rsidRDefault="00644894" w:rsidP="0064489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Будет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каша хороша! (хлопать в ладоши)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644894" w:rsidRPr="00644894" w:rsidRDefault="00644894" w:rsidP="0064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Кушай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, кукла, не спеша. (пригрозить пальчиком)</w:t>
      </w:r>
    </w:p>
    <w:p w:rsidR="00644894" w:rsidRPr="00644894" w:rsidRDefault="00644894" w:rsidP="00644894">
      <w:pPr>
        <w:shd w:val="clear" w:color="auto" w:fill="EAF6E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Червячки</w:t>
      </w:r>
    </w:p>
    <w:p w:rsidR="00644894" w:rsidRDefault="00644894" w:rsidP="0064489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Раз, два, три, четыре, пять,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Червячки пошли гулять (ручки лежат на столе, ладошками вниз, сгибаем и разгибаем пальчики)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644894" w:rsidRPr="00644894" w:rsidRDefault="00644894" w:rsidP="0064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Вдруг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, ворона выбегает, (пальчики "бегут" по столу)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Каркает: «Вот и обед"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(указательный и большой пальчики "каркают".)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Глядь (разводим ручками), 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а червячков уж нет (сжимаем пальчики в кулачки).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44894" w:rsidRPr="00644894" w:rsidRDefault="00644894" w:rsidP="00644894">
      <w:pPr>
        <w:shd w:val="clear" w:color="auto" w:fill="EAF6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44894" w:rsidRPr="00644894" w:rsidRDefault="00644894" w:rsidP="00644894">
      <w:pPr>
        <w:shd w:val="clear" w:color="auto" w:fill="EAF6E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Черепаха</w:t>
      </w:r>
    </w:p>
    <w:p w:rsidR="00644894" w:rsidRDefault="00644894" w:rsidP="00644894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Шла по полю черепаха (идем пальчиками)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644894" w:rsidRDefault="00644894" w:rsidP="00644894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 дрожала вся от страха (руки в кулачках, кулачки дрожат)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644894" w:rsidRDefault="00644894" w:rsidP="00644894">
      <w:proofErr w:type="spellStart"/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Кусь</w:t>
      </w:r>
      <w:proofErr w:type="spell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, </w:t>
      </w:r>
      <w:proofErr w:type="spell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кусь</w:t>
      </w:r>
      <w:proofErr w:type="spell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, </w:t>
      </w:r>
      <w:proofErr w:type="spellStart"/>
      <w:proofErr w:type="gram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кусь!Кусь</w:t>
      </w:r>
      <w:proofErr w:type="spellEnd"/>
      <w:proofErr w:type="gram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, </w:t>
      </w:r>
      <w:proofErr w:type="spell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кусь</w:t>
      </w:r>
      <w:proofErr w:type="spell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 xml:space="preserve">, </w:t>
      </w:r>
      <w:proofErr w:type="spellStart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кусь</w:t>
      </w:r>
      <w:proofErr w:type="spellEnd"/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!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(большой и указательный пальцы «кусаются»)</w:t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44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AF6E8"/>
          <w:lang w:eastAsia="ru-RU"/>
        </w:rPr>
        <w:t>Никого я не боюсь! (отрицание –указательным пальцем)</w:t>
      </w:r>
    </w:p>
    <w:sectPr w:rsidR="0064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94"/>
    <w:rsid w:val="0064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66B7A-FB8E-43BA-87BC-77BA3D96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Khromova</dc:creator>
  <cp:keywords/>
  <dc:description/>
  <cp:lastModifiedBy>Elena Khromova</cp:lastModifiedBy>
  <cp:revision>1</cp:revision>
  <dcterms:created xsi:type="dcterms:W3CDTF">2015-03-28T12:25:00Z</dcterms:created>
  <dcterms:modified xsi:type="dcterms:W3CDTF">2015-03-28T12:33:00Z</dcterms:modified>
</cp:coreProperties>
</file>